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bookmarkStart w:id="0" w:name="_GoBack"/>
      <w:bookmarkEnd w:id="0"/>
      <w:r>
        <w:rPr>
          <w:rFonts w:ascii="Helvetica" w:hAnsi="Helvetica" w:cs="Helvetica"/>
          <w:sz w:val="24"/>
          <w:szCs w:val="24"/>
        </w:rPr>
        <w:t>Styrelsemöte 15 juli 2012</w:t>
      </w: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 Mötets öppnande</w:t>
      </w: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2. Godkännade av dagordning</w:t>
      </w: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3. Klubben vill förbättre och stärka centreringen av sina aktiviteter runt klubbstugan.</w:t>
      </w: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Camping förbjuden skylt och hundägarinfo sitter redan på klubbstugans västvägg.</w:t>
      </w: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Sune m.fl vill ha flyttning av flytbryggan, upprensning vid grillplats. Samt en arbetsdag den 22 juli. Styrelsen ger Micke Kjellman, Sune och Ronny ansvaret för att vara arbetsledare denna dag. Samling 10.00 den 22 juli vid klubbstugan. </w:t>
      </w: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Ett eventuellt fly</w:t>
      </w:r>
      <w:r>
        <w:rPr>
          <w:rFonts w:ascii="Helvetica" w:hAnsi="Helvetica" w:cs="Helvetica"/>
          <w:sz w:val="24"/>
          <w:szCs w:val="24"/>
        </w:rPr>
        <w:t xml:space="preserve">ttande av klubb bussen avslogs pga säkerhetsskäl. Däremot föreslås en "hållplats" vid klubbstugan. Info skall finnas i bussen om denna route. </w:t>
      </w: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Klubben har köpt in soptunna och agilityklubben har likaså. Tömning av agilityklubbens tunna sköts av byvärden, k</w:t>
      </w:r>
      <w:r>
        <w:rPr>
          <w:rFonts w:ascii="Helvetica" w:hAnsi="Helvetica" w:cs="Helvetica"/>
          <w:sz w:val="24"/>
          <w:szCs w:val="24"/>
        </w:rPr>
        <w:t xml:space="preserve">lubbens tunna fixar vi själva... </w:t>
      </w: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Angående friktionen mellan tre klubbmedlemmar erbjuder klubben dem en professionell medlare med hjälp av SISU. </w:t>
      </w: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Downteam Challenge tävlingen centreras till Klubbstugan. </w:t>
      </w: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4. Hur vill vi använda insidan av klubbstugan? Va</w:t>
      </w:r>
      <w:r>
        <w:rPr>
          <w:rFonts w:ascii="Helvetica" w:hAnsi="Helvetica" w:cs="Helvetica"/>
          <w:sz w:val="24"/>
          <w:szCs w:val="24"/>
        </w:rPr>
        <w:t xml:space="preserve">d kan vi göra för att förbättre? </w:t>
      </w: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Under arbetsdagen ska den städas och fräshas upp så gott det går utan kostnad. Dessutom skall bägge stugorna på D-landa målas om. Färg finns! </w:t>
      </w: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5. Ekonomisk uppföljning. </w:t>
      </w: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Lasse N informerar. När jämtkraft betalar sin sista</w:t>
      </w:r>
      <w:r>
        <w:rPr>
          <w:rFonts w:ascii="Helvetica" w:hAnsi="Helvetica" w:cs="Helvetica"/>
          <w:sz w:val="24"/>
          <w:szCs w:val="24"/>
        </w:rPr>
        <w:t xml:space="preserve"> räkning nu i augusti ligger vi resultatmässigt på runt nollan. Dock finns då runt 50-60 tusen i kassan. Det som också saknas är inbetalning av tandempilotavgiften. Lars Hedström sköter insamling av denna kostnad. </w:t>
      </w: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Styrelsen föreslår att klubben ligger låg</w:t>
      </w:r>
      <w:r>
        <w:rPr>
          <w:rFonts w:ascii="Helvetica" w:hAnsi="Helvetica" w:cs="Helvetica"/>
          <w:sz w:val="24"/>
          <w:szCs w:val="24"/>
        </w:rPr>
        <w:t xml:space="preserve">t med att dra på sig nya kostnader för tillfället. </w:t>
      </w: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Övriga frågor. </w:t>
      </w: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Avsaknaden av tygmärken samt klistermärken kollas upp med föredetta Flinks i Järpen, eventuellt kan även Grizzly i östersund. Fredrik G kollar detta.</w:t>
      </w: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Klubbbussen har få</w:t>
      </w:r>
      <w:r>
        <w:rPr>
          <w:rFonts w:ascii="Helvetica" w:hAnsi="Helvetica" w:cs="Helvetica"/>
          <w:sz w:val="24"/>
          <w:szCs w:val="24"/>
        </w:rPr>
        <w:t>tt in en hel del av de saknade inbetalningarna från ifjol. 15.300kr har kommit totalt kommit in under 2012. Det finns dock fortfarande några som ej betalt. Klubben jagar dom vidare...</w:t>
      </w: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Åre OutAndReturn 2013 blir självklart av. Planering och datum är under </w:t>
      </w:r>
      <w:r>
        <w:rPr>
          <w:rFonts w:ascii="Helvetica" w:hAnsi="Helvetica" w:cs="Helvetica"/>
          <w:sz w:val="24"/>
          <w:szCs w:val="24"/>
        </w:rPr>
        <w:t xml:space="preserve">arbete. Ansvariga är Fredrik G och Lasse N. </w:t>
      </w: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Justerare: </w:t>
      </w: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Karin Andersson och Micke Kjellman</w:t>
      </w:r>
    </w:p>
    <w:p w:rsidR="000E1E97" w:rsidRDefault="000E1E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sectPr w:rsidR="000E1E97">
      <w:pgSz w:w="11900" w:h="16840"/>
      <w:pgMar w:top="1417" w:right="1440" w:bottom="141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4B"/>
    <w:rsid w:val="000E1E97"/>
    <w:rsid w:val="00624F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cp:lastModifiedBy>
  <cp:revision>2</cp:revision>
  <cp:lastPrinted>2012-07-16T09:29:00Z</cp:lastPrinted>
  <dcterms:created xsi:type="dcterms:W3CDTF">2012-07-16T09:30:00Z</dcterms:created>
  <dcterms:modified xsi:type="dcterms:W3CDTF">2012-07-16T09:30:00Z</dcterms:modified>
</cp:coreProperties>
</file>